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文化旅游</w:t>
      </w:r>
      <w:r>
        <w:rPr>
          <w:rFonts w:eastAsia="方正小标宋_GBK"/>
          <w:sz w:val="44"/>
          <w:szCs w:val="44"/>
        </w:rPr>
        <w:t>企业</w:t>
      </w:r>
      <w:r>
        <w:rPr>
          <w:rFonts w:ascii="Times New Roman" w:hAnsi="Times New Roman" w:eastAsia="方正小标宋简体" w:cs="Times New Roman"/>
          <w:sz w:val="44"/>
          <w:szCs w:val="44"/>
        </w:rPr>
        <w:t>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应急响应流程图</w: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06695" cy="1403985"/>
                <wp:effectExtent l="0" t="0" r="27305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应急工作</w:t>
                            </w:r>
                            <w:r>
                              <w:rPr>
                                <w:rFonts w:hint="eastAsia"/>
                              </w:rPr>
                              <w:t>组：1.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企业</w:t>
                            </w:r>
                            <w:r>
                              <w:rPr>
                                <w:rFonts w:hint="eastAsia"/>
                              </w:rPr>
                              <w:t>负责人任组长；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  <w:r>
                              <w:rPr>
                                <w:rFonts w:hint="eastAsia"/>
                              </w:rPr>
                              <w:t>2.下设医疗保障、安全后勤保障、消毒等职能小组，并明确职责分工。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0pt;height:110.55pt;width:417.85pt;mso-position-horizontal:center;z-index:251659264;mso-width-relative:page;mso-height-relative:margin;mso-height-percent:200;" fillcolor="#FFFFFF" filled="t" stroked="t" coordsize="21600,21600" o:gfxdata="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WeK2tQAAAAF&#10;AQAADwAAAAAAAAABACAAAAAiAAAAZHJzL2Rvd25yZXYueG1sUEsBAhQAFAAAAAgAh07iQGEYRiMg&#10;AgAAMAQAAA4AAAAAAAAAAQAgAAAAI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成立</w:t>
                      </w:r>
                      <w:r>
                        <w:rPr>
                          <w:rFonts w:hint="eastAsia"/>
                          <w:lang w:eastAsia="zh-CN"/>
                        </w:rPr>
                        <w:t>应急工作</w:t>
                      </w:r>
                      <w:r>
                        <w:rPr>
                          <w:rFonts w:hint="eastAsia"/>
                        </w:rPr>
                        <w:t>组：1.</w:t>
                      </w:r>
                      <w:r>
                        <w:rPr>
                          <w:rFonts w:hint="eastAsia"/>
                          <w:lang w:eastAsia="zh-CN"/>
                        </w:rPr>
                        <w:t>企业</w:t>
                      </w:r>
                      <w:r>
                        <w:rPr>
                          <w:rFonts w:hint="eastAsia"/>
                        </w:rPr>
                        <w:t>负责人任组长；</w:t>
                      </w:r>
                    </w:p>
                    <w:p>
                      <w:pPr>
                        <w:ind w:firstLine="1680" w:firstLineChars="800"/>
                      </w:pPr>
                      <w:r>
                        <w:rPr>
                          <w:rFonts w:hint="eastAsia"/>
                        </w:rPr>
                        <w:t>2.下设医疗保障、安全后勤保障、消毒等职能小组，并明确职责分工。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104775</wp:posOffset>
                </wp:positionV>
                <wp:extent cx="0" cy="93980"/>
                <wp:effectExtent l="95250" t="0" r="114300" b="584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8.25pt;height:7.4pt;width:0pt;z-index:251699200;mso-width-relative:page;mso-height-relative:page;" filled="f" stroked="t" coordsize="21600,21600" o:gfxdata="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fE3f1wAAAAkBAAAPAAAAAAAAAAEAIAAAACIAAABkcnMvZG93bnJldi54bWxQSwECFAAU&#10;AAAACACHTuJAi9G7E/IBAACyAwAADgAAAAAAAAABACAAAAAm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205740</wp:posOffset>
                </wp:positionV>
                <wp:extent cx="5306695" cy="1403985"/>
                <wp:effectExtent l="0" t="0" r="27305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t>返粤人员管理: 1. 高、中风险地区返粤员工进行14天隔离观察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t> 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</w:t>
                            </w:r>
                            <w:r>
                              <w:t>低风险地区返粤人员体温检测正常可出行和复工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.35pt;margin-top:16.2pt;height:110.55pt;width:417.85pt;z-index:251661312;mso-width-relative:page;mso-height-relative:margin;mso-height-percent:200;" fillcolor="#FFFFFF" filled="t" stroked="t" coordsize="21600,21600" o:gfxdata="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DKGU11wAA&#10;AAkBAAAPAAAAAAAAAAEAIAAAACIAAABkcnMvZG93bnJldi54bWxQSwECFAAUAAAACACHTuJAITOI&#10;nB8CAAAu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t>返粤人员管理: 1. 高、中风险地区返粤员工进行14天隔离观察</w:t>
                      </w:r>
                      <w:r>
                        <w:rPr>
                          <w:rFonts w:hint="eastAsia"/>
                          <w:lang w:eastAsia="zh-CN"/>
                        </w:rPr>
                        <w:t>；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t> 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.</w:t>
                      </w:r>
                      <w:r>
                        <w:t>低风险地区返粤人员体温检测正常可出行和复工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309880</wp:posOffset>
                </wp:positionV>
                <wp:extent cx="0" cy="140335"/>
                <wp:effectExtent l="95250" t="0" r="76200" b="5016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24.4pt;height:11.05pt;width:0pt;z-index:251700224;mso-width-relative:page;mso-height-relative:page;" filled="f" stroked="t" coordsize="21600,21600" o:gfxdata="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rYattcAAAAJAQAADwAAAAAAAAABACAAAAAiAAAAZHJzL2Rvd25yZXYueG1sUEsBAhQA&#10;FAAAAAgAh07iQLlxyQrzAQAAswMAAA4AAAAAAAAAAQAgAAAAJg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43815</wp:posOffset>
                </wp:positionV>
                <wp:extent cx="5306695" cy="1403985"/>
                <wp:effectExtent l="0" t="0" r="2730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>健康筛查: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每个企业在具体经营场所设置入口健康检测点，</w:t>
                            </w:r>
                            <w:r>
                              <w:t>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立</w:t>
                            </w:r>
                            <w:r>
                              <w:t>健康管理员，每日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收集</w:t>
                            </w:r>
                            <w:r>
                              <w:t>员工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健康情况，组织对进入场所的员工和消费者进行体温检测及体征情况观察，</w:t>
                            </w:r>
                            <w:r>
                              <w:t>按规定向卫生健康部门报告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员工和所接待消费者的健康情况。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5.45pt;margin-top:3.45pt;height:110.55pt;width:417.85pt;z-index:251663360;mso-width-relative:page;mso-height-relative:margin;mso-height-percent:200;" fillcolor="#FFFFFF" filled="t" stroked="t" coordsize="21600,21600" o:gfxdata="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s5XsTWAAAA&#10;CQEAAA8AAAAAAAAAAQAgAAAAIgAAAGRycy9kb3ducmV2LnhtbFBLAQIUABQAAAAIAIdO4kDZdV0y&#10;HwIAAC4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t>健康筛查: </w:t>
                      </w:r>
                      <w:r>
                        <w:rPr>
                          <w:rFonts w:hint="eastAsia"/>
                          <w:lang w:eastAsia="zh-CN"/>
                        </w:rPr>
                        <w:t>每个企业在具体经营场所设置入口健康检测点，</w:t>
                      </w:r>
                      <w:r>
                        <w:t>设</w:t>
                      </w:r>
                      <w:r>
                        <w:rPr>
                          <w:rFonts w:hint="eastAsia"/>
                          <w:lang w:eastAsia="zh-CN"/>
                        </w:rPr>
                        <w:t>立</w:t>
                      </w:r>
                      <w:r>
                        <w:t>健康管理员，每日</w:t>
                      </w:r>
                      <w:r>
                        <w:rPr>
                          <w:rFonts w:hint="eastAsia"/>
                          <w:lang w:eastAsia="zh-CN"/>
                        </w:rPr>
                        <w:t>收集</w:t>
                      </w:r>
                      <w:r>
                        <w:t>员工</w:t>
                      </w:r>
                      <w:r>
                        <w:rPr>
                          <w:rFonts w:hint="eastAsia"/>
                          <w:lang w:eastAsia="zh-CN"/>
                        </w:rPr>
                        <w:t>健康情况，组织对进入场所的员工和消费者进行体温检测及体征情况观察，</w:t>
                      </w:r>
                      <w:r>
                        <w:t>按规定向卫生健康部门报告</w:t>
                      </w:r>
                      <w:r>
                        <w:rPr>
                          <w:rFonts w:hint="eastAsia"/>
                          <w:lang w:eastAsia="zh-CN"/>
                        </w:rPr>
                        <w:t>员工和所接待消费者的健康情况。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349250</wp:posOffset>
                </wp:positionV>
                <wp:extent cx="0" cy="191135"/>
                <wp:effectExtent l="95250" t="0" r="57150" b="565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27.5pt;height:15.05pt;width:0pt;z-index:251701248;mso-width-relative:page;mso-height-relative:page;" filled="f" stroked="t" coordsize="21600,21600" o:gfxdata="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nMabWAAAACQEAAA8AAAAAAAAAAQAgAAAAIgAAAGRycy9kb3ducmV2LnhtbFBLAQIUABQA&#10;AAAIAIdO4kCidf4L8gEAALMDAAAOAAAAAAAAAAEAIAAAACUBAABkcnMvZTJvRG9jLnhtbFBLBQYA&#10;AAAABgAGAFkBAACJ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349885</wp:posOffset>
                </wp:positionV>
                <wp:extent cx="0" cy="191135"/>
                <wp:effectExtent l="95250" t="0" r="57150" b="565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25pt;margin-top:27.55pt;height:15.05pt;width:0pt;z-index:251702272;mso-width-relative:page;mso-height-relative:page;" filled="f" stroked="t" coordsize="21600,21600" o:gfxdata="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Ijj41gAAAAkBAAAPAAAAAAAAAAEAIAAAACIAAABkcnMvZG93bnJldi54bWxQSwECFAAU&#10;AAAACACHTuJANn+uRPMBAACzAwAADgAAAAAAAAABACAAAAAl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144780</wp:posOffset>
                </wp:positionV>
                <wp:extent cx="2495550" cy="496570"/>
                <wp:effectExtent l="0" t="0" r="19050" b="1778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left"/>
                            </w:pPr>
                            <w:r>
                              <w:t>一周内发现2例及以上可疑病例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9.1pt;margin-top:11.4pt;height:39.1pt;width:196.5pt;z-index:251667456;mso-width-relative:page;mso-height-relative:page;" fillcolor="#FFFFFF" filled="t" stroked="t" coordsize="21600,21600" o:gfxdata="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GRsP+2AAA&#10;AAoBAAAPAAAAAAAAAAEAIAAAACIAAABkcnMvZG93bnJldi54bWxQSwECFAAUAAAACACHTuJA9fsu&#10;LR4CAAAt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left"/>
                      </w:pPr>
                      <w:r>
                        <w:t>一周内发现2例及以上可疑病例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153035</wp:posOffset>
                </wp:positionV>
                <wp:extent cx="2495550" cy="1403985"/>
                <wp:effectExtent l="0" t="0" r="19050" b="1778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发现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t>例可疑病例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体温异常(&gt;37.3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℃</w:t>
                            </w:r>
                            <w:r>
                              <w:t>) 或有其他症状(咳嗽、乏力等)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.25pt;margin-top:12.05pt;height:110.55pt;width:196.5pt;z-index:251665408;mso-width-relative:page;mso-height-relative:margin;mso-height-percent:200;" fillcolor="#FFFFFF" filled="t" stroked="t" coordsize="21600,21600" o:gfxdata="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PB8EdYAAAAJ&#10;AQAADwAAAAAAAAABACAAAAAiAAAAZHJzL2Rvd25yZXYueG1sUEsBAhQAFAAAAAgAh07iQF7uolEe&#10;AgAALg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发现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t>例可疑病例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体温异常(&gt;37.3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℃</w:t>
                      </w:r>
                      <w:r>
                        <w:t>) 或有其他症状(咳嗽、乏力等)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248285</wp:posOffset>
                </wp:positionV>
                <wp:extent cx="0" cy="132080"/>
                <wp:effectExtent l="0" t="0" r="19050" b="2032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4.5pt;margin-top:19.55pt;height:10.4pt;width:0pt;z-index:251710464;mso-width-relative:page;mso-height-relative:page;" filled="f" stroked="t" coordsize="21600,21600" o:gfxdata="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9Ezv9cAAAAJAQAADwAAAAAAAAABACAA&#10;AAAiAAAAZHJzL2Rvd25yZXYueG1sUEsBAhQAFAAAAAgAh07iQNQ9WzPVAQAAhgMAAA4AAAAAAAAA&#10;AQAgAAAAJg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387350</wp:posOffset>
                </wp:positionV>
                <wp:extent cx="1924050" cy="0"/>
                <wp:effectExtent l="0" t="0" r="1905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25pt;margin-top:30.5pt;height:0pt;width:151.5pt;z-index:251711488;mso-width-relative:page;mso-height-relative:page;" filled="f" stroked="t" coordsize="21600,21600" o:gfxdata="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TD4M1QAAAAkBAAAPAAAAAAAAAAEAIAAA&#10;ACIAAABkcnMvZG93bnJldi54bWxQSwECFAAUAAAACACHTuJAnsRAstYBAACHAwAADgAAAAAAAAAB&#10;ACAAAAAk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388620</wp:posOffset>
                </wp:positionV>
                <wp:extent cx="0" cy="227330"/>
                <wp:effectExtent l="95250" t="0" r="57150" b="5842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25pt;margin-top:30.6pt;height:17.9pt;width:0pt;z-index:251712512;mso-width-relative:page;mso-height-relative:page;" filled="f" stroked="t" coordsize="21600,21600" o:gfxdata="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Ehu/fXAAAACQEAAA8AAAAAAAAAAQAgAAAAIgAAAGRycy9kb3ducmV2LnhtbFBLAQIU&#10;ABQAAAAIAIdO4kBQgbq/9AEAALMDAAAOAAAAAAAAAAEAIAAAACY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257810</wp:posOffset>
                </wp:positionV>
                <wp:extent cx="0" cy="360680"/>
                <wp:effectExtent l="95250" t="0" r="95250" b="5842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pt;margin-top:20.3pt;height:28.4pt;width:0pt;z-index:251703296;mso-width-relative:page;mso-height-relative:page;" filled="f" stroked="t" coordsize="21600,21600" o:gfxdata="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lq13WAAAACQEAAA8AAAAAAAAAAQAgAAAAIgAAAGRycy9kb3ducmV2LnhtbFBLAQIU&#10;ABQAAAAIAIdO4kCIh6Jy9QEAALMDAAAOAAAAAAAAAAEAIAAAACU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1905</wp:posOffset>
                </wp:positionV>
                <wp:extent cx="0" cy="228600"/>
                <wp:effectExtent l="95250" t="0" r="57150" b="571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5pt;margin-top:0.15pt;height:18pt;width:0pt;z-index:251713536;mso-width-relative:page;mso-height-relative:page;" filled="f" stroked="t" coordsize="21600,21600" o:gfxdata="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w0iH7UAAAABwEAAA8AAAAAAAAAAQAgAAAAIgAAAGRycy9kb3ducmV2LnhtbFBLAQIUABQA&#10;AAAIAIdO4kAbIcB89AEAALMDAAAOAAAAAAAAAAEAIAAAACMBAABkcnMvZTJvRG9jLnhtbFBLBQYA&#10;AAAABgAGAFkBAACJ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233045</wp:posOffset>
                </wp:positionV>
                <wp:extent cx="1971675" cy="1403985"/>
                <wp:effectExtent l="0" t="0" r="28575" b="1016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立即报告：企业健康管理员立即报告当地疾控中心，并配合检查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7.25pt;margin-top:18.35pt;height:110.55pt;width:155.25pt;z-index:251675648;mso-width-relative:page;mso-height-relative:margin;mso-height-percent:200;" fillcolor="#FFFFFF" filled="t" stroked="t" coordsize="21600,21600" o:gfxdata="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5c93NgA&#10;AAAKAQAADwAAAAAAAAABACAAAAAiAAAAZHJzL2Rvd25yZXYueG1sUEsBAhQAFAAAAAgAh07iQKJ4&#10;GCEfAgAALw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立即报告：企业健康管理员立即报告当地疾控中心，并配合检查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222885</wp:posOffset>
                </wp:positionV>
                <wp:extent cx="2762250" cy="1403985"/>
                <wp:effectExtent l="0" t="0" r="19050" b="1778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立即留观：1.报告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企业</w:t>
                            </w:r>
                            <w:r>
                              <w:rPr>
                                <w:rFonts w:hint="eastAsia"/>
                              </w:rPr>
                              <w:t>健康管理员，2.引导病例到临时医学观察点或单独隔离观察间留观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25pt;margin-top:17.55pt;height:110.55pt;width:217.5pt;z-index:251669504;mso-width-relative:page;mso-height-relative:margin;mso-height-percent:200;" fillcolor="#FFFFFF" filled="t" stroked="t" coordsize="21600,21600" o:gfxdata="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NfVq2AAA&#10;AAoBAAAPAAAAAAAAAAEAIAAAACIAAABkcnMvZG93bnJldi54bWxQSwECFAAUAAAACACHTuJAqDyd&#10;Kx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立即留观：1.报告</w:t>
                      </w:r>
                      <w:r>
                        <w:rPr>
                          <w:rFonts w:hint="eastAsia"/>
                          <w:lang w:eastAsia="zh-CN"/>
                        </w:rPr>
                        <w:t>企业</w:t>
                      </w:r>
                      <w:r>
                        <w:rPr>
                          <w:rFonts w:hint="eastAsia"/>
                        </w:rPr>
                        <w:t>健康管理员，2.引导病例到临时医学观察点或单独隔离观察间留观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217170</wp:posOffset>
                </wp:positionV>
                <wp:extent cx="571500" cy="1400175"/>
                <wp:effectExtent l="0" t="76200" r="0" b="28575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4001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25pt;margin-top:17.1pt;height:110.25pt;width:45pt;z-index:251714560;mso-width-relative:page;mso-height-relative:page;" filled="f" stroked="t" coordsize="21600,21600" o:gfxdata="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OTTrYAAAACgEAAA8AAAAAAAAAAQAgAAAAIgAAAGRycy9kb3ducmV2&#10;LnhtbFBLAQIUABQAAAAIAIdO4kAXD9gt/AEAALkDAAAOAAAAAAAAAAEAIAAAACcBAABkcnMvZTJv&#10;RG9jLnhtbFBLBQYAAAAABgAGAFkBAACVBQAAAAA=&#10;" adj="10800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333375</wp:posOffset>
                </wp:positionV>
                <wp:extent cx="0" cy="198755"/>
                <wp:effectExtent l="95250" t="0" r="76200" b="4889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pt;margin-top:26.25pt;height:15.65pt;width:0pt;z-index:251704320;mso-width-relative:page;mso-height-relative:page;" filled="f" stroked="t" coordsize="21600,21600" o:gfxdata="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nOsX9YAAAAJAQAADwAAAAAAAAABACAAAAAiAAAAZHJzL2Rvd25yZXYueG1sUEsBAhQA&#10;FAAAAAgAh07iQCjEvHz0AQAAswMAAA4AAAAAAAAAAQAgAAAAJQ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1050290</wp:posOffset>
                </wp:positionV>
                <wp:extent cx="2762250" cy="1403985"/>
                <wp:effectExtent l="0" t="0" r="19050" b="2540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诊治：送辖区定点医院诊断及隔离治疗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25pt;margin-top:82.7pt;height:110.55pt;width:217.5pt;z-index:251673600;mso-width-relative:page;mso-height-relative:margin;mso-height-percent:200;" fillcolor="#FFFFFF" filled="t" stroked="t" coordsize="21600,21600" o:gfxdata="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keSw2AAA&#10;AAsBAAAPAAAAAAAAAAEAIAAAACIAAABkcnMvZG93bnJldi54bWxQSwECFAAUAAAACACHTuJAiy1b&#10;/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诊治：送辖区定点医院诊断及隔离治疗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136525</wp:posOffset>
                </wp:positionV>
                <wp:extent cx="2762250" cy="1403985"/>
                <wp:effectExtent l="0" t="0" r="19050" b="1016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立即报告：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企业</w:t>
                            </w:r>
                            <w:r>
                              <w:rPr>
                                <w:rFonts w:hint="eastAsia"/>
                              </w:rPr>
                              <w:t>健康管理员报告所在社区（村）的社区卫生服务中心（乡镇卫生院），并配合排查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25pt;margin-top:10.75pt;height:110.55pt;width:217.5pt;z-index:251671552;mso-width-relative:page;mso-height-relative:margin;mso-height-percent:200;" fillcolor="#FFFFFF" filled="t" stroked="t" coordsize="21600,21600" o:gfxdata="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fDAKdYAAAAK&#10;AQAADwAAAAAAAAABACAAAAAiAAAAZHJzL2Rvd25yZXYueG1sUEsBAhQAFAAAAAgAh07iQCMQ6Jge&#10;AgAALg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立即报告：</w:t>
                      </w:r>
                      <w:r>
                        <w:rPr>
                          <w:rFonts w:hint="eastAsia"/>
                          <w:lang w:eastAsia="zh-CN"/>
                        </w:rPr>
                        <w:t>企业</w:t>
                      </w:r>
                      <w:r>
                        <w:rPr>
                          <w:rFonts w:hint="eastAsia"/>
                        </w:rPr>
                        <w:t>健康管理员报告所在社区（村）的社区卫生服务中心（乡镇卫生院），并配合排查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837565</wp:posOffset>
                </wp:positionV>
                <wp:extent cx="0" cy="219075"/>
                <wp:effectExtent l="95250" t="0" r="57150" b="666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pt;margin-top:65.95pt;height:17.25pt;width:0pt;z-index:251705344;mso-width-relative:page;mso-height-relative:page;" filled="f" stroked="t" coordsize="21600,21600" o:gfxdata="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v+691gAAAAsBAAAPAAAAAAAAAAEAIAAAACIAAABkcnMvZG93bnJldi54bWxQSwECFAAU&#10;AAAACACHTuJA7bBxrPMBAACzAwAADgAAAAAAAAABACAAAAAl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137160</wp:posOffset>
                </wp:positionV>
                <wp:extent cx="0" cy="400050"/>
                <wp:effectExtent l="95250" t="0" r="11430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5pt;margin-top:10.8pt;height:31.5pt;width:0pt;z-index:251708416;mso-width-relative:page;mso-height-relative:page;" filled="f" stroked="t" coordsize="21600,21600" o:gfxdata="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9Jz9tYAAAAJAQAADwAAAAAAAAABACAAAAAiAAAAZHJzL2Rvd25yZXYueG1sUEsBAhQA&#10;FAAAAAgAh07iQDjViXL0AQAAswMAAA4AAAAAAAAAAQAgAAAAJQ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535305</wp:posOffset>
                </wp:positionV>
                <wp:extent cx="1428750" cy="1403985"/>
                <wp:effectExtent l="0" t="0" r="19050" b="254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排除新冠聚集性疫情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0.75pt;margin-top:42.15pt;height:110.55pt;width:112.5pt;z-index:251677696;mso-width-relative:page;mso-height-relative:margin;mso-height-percent:200;" fillcolor="#FFFFFF" filled="t" stroked="t" coordsize="21600,21600" o:gfxdata="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ldHd7XAAAA&#10;CgEAAA8AAAAAAAAAAQAgAAAAIgAAAGRycy9kb3ducmV2LnhtbFBLAQIUABQAAAAIAIdO4kDebfgC&#10;HgIAAC8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排除新冠聚集性疫情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132080</wp:posOffset>
                </wp:positionV>
                <wp:extent cx="0" cy="1470025"/>
                <wp:effectExtent l="95250" t="0" r="57150" b="539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5pt;margin-top:10.4pt;height:115.75pt;width:0pt;z-index:251709440;mso-width-relative:page;mso-height-relative:page;" filled="f" stroked="t" coordsize="21600,21600" o:gfxdata="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3XMJc1gAAAAoBAAAPAAAAAAAAAAEAIAAAACIAAABkcnMvZG93bnJldi54bWxQSwECFAAU&#10;AAAACACHTuJAlxigPvMBAAC0AwAADgAAAAAAAAABACAAAAAl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1341120</wp:posOffset>
                </wp:positionV>
                <wp:extent cx="0" cy="260350"/>
                <wp:effectExtent l="95250" t="0" r="57150" b="635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5pt;margin-top:105.6pt;height:20.5pt;width:0pt;z-index:251707392;mso-width-relative:page;mso-height-relative:page;" filled="f" stroked="t" coordsize="21600,21600" o:gfxdata="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bckffWAAAACwEAAA8AAAAAAAAAAQAgAAAAIgAAAGRycy9kb3ducmV2LnhtbFBLAQIU&#10;ABQAAAAIAIdO4kBVqLZ09QEAALMDAAAOAAAAAAAAAAEAIAAAACU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1353820</wp:posOffset>
                </wp:positionV>
                <wp:extent cx="0" cy="263525"/>
                <wp:effectExtent l="95250" t="0" r="57150" b="603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25pt;margin-top:106.6pt;height:20.75pt;width:0pt;z-index:251706368;mso-width-relative:page;mso-height-relative:page;" filled="f" stroked="t" coordsize="21600,21600" o:gfxdata="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Zw28TWAAAACQEAAA8AAAAAAAAAAQAgAAAAIgAAAGRycy9kb3ducmV2LnhtbFBLAQIUABQA&#10;AAAIAIdO4kBwNF5x8gEAALMDAAAOAAAAAAAAAAEAIAAAACUBAABkcnMvZTJvRG9jLnhtbFBLBQYA&#10;AAAABgAGAFkBAACJ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1914525</wp:posOffset>
                </wp:positionV>
                <wp:extent cx="0" cy="142875"/>
                <wp:effectExtent l="95250" t="0" r="57150" b="66675"/>
                <wp:wrapNone/>
                <wp:docPr id="257" name="直接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25pt;margin-top:150.75pt;height:11.25pt;width:0pt;z-index:251716608;mso-width-relative:page;mso-height-relative:page;" filled="f" stroked="t" coordsize="21600,21600" o:gfxdata="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L8UEtcAAAALAQAADwAAAAAAAAABACAAAAAiAAAAZHJzL2Rvd25yZXYueG1sUEsB&#10;AhQAFAAAAAgAh07iQGp00/D2AQAAtQMAAA4AAAAAAAAAAQAgAAAAJg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1895475</wp:posOffset>
                </wp:positionV>
                <wp:extent cx="0" cy="142875"/>
                <wp:effectExtent l="95250" t="0" r="57150" b="66675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5pt;margin-top:149.25pt;height:11.25pt;width:0pt;z-index:251715584;mso-width-relative:page;mso-height-relative:page;" filled="f" stroked="t" coordsize="21600,21600" o:gfxdata="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UxDRdgAAAALAQAADwAAAAAAAAABACAAAAAiAAAAZHJzL2Rvd25yZXYueG1sUEsB&#10;AhQAFAAAAAgAh07iQKqvlnn1AQAAtQMAAA4AAAAAAAAAAQAgAAAAJw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1598295</wp:posOffset>
                </wp:positionV>
                <wp:extent cx="1619250" cy="295275"/>
                <wp:effectExtent l="0" t="0" r="19050" b="2857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确诊新冠聚集性疫情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4.5pt;margin-top:125.85pt;height:23.25pt;width:127.5pt;z-index:251683840;mso-width-relative:page;mso-height-relative:page;" fillcolor="#FFFFFF" filled="t" stroked="t" coordsize="21600,21600" o:gfxdata="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QWqiT2gAA&#10;AAsBAAAPAAAAAAAAAAEAIAAAACIAAABkcnMvZG93bnJldi54bWxQSwECFAAUAAAACACHTuJAYunD&#10;ZRwCAAAuBAAADgAAAAAAAAABACAAAAAp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确诊新冠聚集性疫情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1607820</wp:posOffset>
                </wp:positionV>
                <wp:extent cx="1228725" cy="295275"/>
                <wp:effectExtent l="0" t="0" r="28575" b="2857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确诊新冠感染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1.75pt;margin-top:126.6pt;height:23.25pt;width:96.75pt;z-index:251681792;mso-width-relative:page;mso-height-relative:page;" fillcolor="#FFFFFF" filled="t" stroked="t" coordsize="21600,21600" o:gfxdata="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GIrDHb&#10;AAAACwEAAA8AAAAAAAAAAQAgAAAAIgAAAGRycy9kb3ducmV2LnhtbFBLAQIUABQAAAAIAIdO4kDd&#10;idatHQIAAC4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确诊新冠感染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1617345</wp:posOffset>
                </wp:positionV>
                <wp:extent cx="1228725" cy="295275"/>
                <wp:effectExtent l="0" t="0" r="28575" b="2857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排除新冠感染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25pt;margin-top:127.35pt;height:23.25pt;width:96.75pt;z-index:251679744;mso-width-relative:page;mso-height-relative:page;" fillcolor="#FFFFFF" filled="t" stroked="t" coordsize="21600,21600" o:gfxdata="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DDW1/2gAA&#10;AAsBAAAPAAAAAAAAAAEAIAAAACIAAABkcnMvZG93bnJldi54bWxQSwECFAAUAAAACACHTuJAhecy&#10;rhwCAAAuBAAADgAAAAAAAAABACAAAAAp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排除新冠感染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2212340</wp:posOffset>
                </wp:positionV>
                <wp:extent cx="1619250" cy="902335"/>
                <wp:effectExtent l="0" t="0" r="19050" b="1206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通风、消毒：各场所（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岗位或游玩项目、</w:t>
                            </w:r>
                            <w:r>
                              <w:rPr>
                                <w:rFonts w:hint="eastAsia"/>
                              </w:rPr>
                              <w:t>宿舍、食堂、电梯）通风、消毒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9.6pt;margin-top:174.2pt;height:71.05pt;width:127.5pt;z-index:251689984;mso-width-relative:page;mso-height-relative:page;" fillcolor="#FFFFFF" filled="t" stroked="t" coordsize="21600,21600" o:gfxdata="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6NGKjb&#10;AAAACwEAAA8AAAAAAAAAAQAgAAAAIgAAAGRycy9kb3ducmV2LnhtbFBLAQIUABQAAAAIAIdO4kBQ&#10;S+fwHQIAAC4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</w:pPr>
                    </w:p>
                    <w:p>
                      <w:r>
                        <w:rPr>
                          <w:rFonts w:hint="eastAsia"/>
                        </w:rPr>
                        <w:t>通风、消毒：各场所（</w:t>
                      </w:r>
                      <w:r>
                        <w:rPr>
                          <w:rFonts w:hint="eastAsia"/>
                          <w:lang w:eastAsia="zh-CN"/>
                        </w:rPr>
                        <w:t>岗位或游玩项目、</w:t>
                      </w:r>
                      <w:r>
                        <w:rPr>
                          <w:rFonts w:hint="eastAsia"/>
                        </w:rPr>
                        <w:t>宿舍、食堂、电梯）通风、消毒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2199005</wp:posOffset>
                </wp:positionV>
                <wp:extent cx="1619250" cy="902335"/>
                <wp:effectExtent l="0" t="0" r="19050" b="1206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</w:pPr>
                          </w:p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企业内部</w:t>
                            </w:r>
                            <w:r>
                              <w:rPr>
                                <w:rFonts w:hint="eastAsia"/>
                              </w:rPr>
                              <w:t>封闭：按照疾控中心的建议，划定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企业内部整体或局部</w:t>
                            </w:r>
                            <w:r>
                              <w:rPr>
                                <w:rFonts w:hint="eastAsia"/>
                              </w:rPr>
                              <w:t>封闭范围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2.5pt;margin-top:173.15pt;height:71.05pt;width:127.5pt;z-index:251687936;mso-width-relative:page;mso-height-relative:page;" fillcolor="#FFFFFF" filled="t" stroked="t" coordsize="21600,21600" o:gfxdata="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Ju1JtoA&#10;AAALAQAADwAAAAAAAAABACAAAAAiAAAAZHJzL2Rvd25yZXYueG1sUEsBAhQAFAAAAAgAh07iQAgl&#10;A/MdAgAALg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</w:pPr>
                    </w:p>
                    <w:p>
                      <w:r>
                        <w:rPr>
                          <w:rFonts w:hint="eastAsia"/>
                          <w:lang w:eastAsia="zh-CN"/>
                        </w:rPr>
                        <w:t>企业内部</w:t>
                      </w:r>
                      <w:r>
                        <w:rPr>
                          <w:rFonts w:hint="eastAsia"/>
                        </w:rPr>
                        <w:t>封闭：按照疾控中心的建议，划定</w:t>
                      </w:r>
                      <w:r>
                        <w:rPr>
                          <w:rFonts w:hint="eastAsia"/>
                          <w:lang w:eastAsia="zh-CN"/>
                        </w:rPr>
                        <w:t>企业内部整体或局部</w:t>
                      </w:r>
                      <w:r>
                        <w:rPr>
                          <w:rFonts w:hint="eastAsia"/>
                        </w:rPr>
                        <w:t>封闭范围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2095500</wp:posOffset>
                </wp:positionV>
                <wp:extent cx="5695950" cy="1905000"/>
                <wp:effectExtent l="0" t="0" r="1905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45pt;margin-top:165pt;height:150pt;width:448.5pt;z-index:251658240;v-text-anchor:middle;mso-width-relative:page;mso-height-relative:page;" fillcolor="#FFFFFF [3212]" filled="t" stroked="t" coordsize="21600,21600" o:gfxdata="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vIM+LZ&#10;AAAACwEAAA8AAAAAAAAAAQAgAAAAIgAAAGRycy9kb3ducmV2LnhtbFBLAQIUABQAAAAIAIdO4kDv&#10;x8gmWAIAALUEAAAOAAAAAAAAAAEAIAAAACgBAABkcnMvZTJvRG9jLnhtbFBLBQYAAAAABgAGAFkB&#10;AADyBQAAAAA=&#10;">
                <v:fill on="t" focussize="0,0"/>
                <v:stroke weight="1pt" color="#000000 [3200]" joinstyle="round" dashstyle="dashDo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3200400</wp:posOffset>
                </wp:positionV>
                <wp:extent cx="1619250" cy="1403985"/>
                <wp:effectExtent l="0" t="0" r="19050" b="1016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心理疏导：宣传教育；开展心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>支持和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Cs w:val="32"/>
                              </w:rPr>
                              <w:t>危机</w:t>
                            </w:r>
                            <w:r>
                              <w:rPr>
                                <w:rFonts w:hint="eastAsia"/>
                              </w:rPr>
                              <w:t>干预工作，稳定员工的情绪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9.55pt;margin-top:252pt;height:110.55pt;width:127.5pt;z-index:251696128;mso-width-relative:page;mso-height-relative:margin;mso-height-percent:200;" fillcolor="#FFFFFF" filled="t" stroked="t" coordsize="21600,21600" o:gfxdata="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IBAVtkA&#10;AAALAQAADwAAAAAAAAABACAAAAAiAAAAZHJzL2Rvd25yZXYueG1sUEsBAhQAFAAAAAgAh07iQIdc&#10;GrgeAgAALw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心理疏导：宣传教育；开展心</w:t>
                      </w:r>
                      <w:r>
                        <w:rPr>
                          <w:rFonts w:hint="eastAsia"/>
                          <w:lang w:eastAsia="zh-CN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>支持和</w:t>
                      </w:r>
                      <w:r>
                        <w:rPr>
                          <w:rFonts w:hint="default" w:ascii="Times New Roman" w:hAnsi="Times New Roman" w:cs="Times New Roman"/>
                          <w:kern w:val="0"/>
                          <w:szCs w:val="32"/>
                        </w:rPr>
                        <w:t>危机</w:t>
                      </w:r>
                      <w:r>
                        <w:rPr>
                          <w:rFonts w:hint="eastAsia"/>
                        </w:rPr>
                        <w:t>干预工作，稳定员工的情绪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3214370</wp:posOffset>
                </wp:positionV>
                <wp:extent cx="1619250" cy="1403985"/>
                <wp:effectExtent l="0" t="0" r="19050" b="2413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健康监测：职工和隔离人员的健康监测，及时上报</w:t>
                            </w:r>
                          </w:p>
                          <w:p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2.55pt;margin-top:253.1pt;height:110.55pt;width:127.5pt;z-index:251694080;mso-width-relative:page;mso-height-relative:margin;mso-height-percent:200;" fillcolor="#FFFFFF" filled="t" stroked="t" coordsize="21600,21600" o:gfxdata="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rj+TdkA&#10;AAALAQAADwAAAAAAAAABACAAAAAiAAAAZHJzL2Rvd25yZXYueG1sUEsBAhQAFAAAAAgAh07iQH8a&#10;zxYeAgAALw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60" w:lineRule="exact"/>
                      </w:pPr>
                    </w:p>
                    <w:p>
                      <w:r>
                        <w:rPr>
                          <w:rFonts w:hint="eastAsia"/>
                        </w:rPr>
                        <w:t>健康监测：职工和隔离人员的健康监测，及时上报</w:t>
                      </w:r>
                    </w:p>
                    <w:p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2206625</wp:posOffset>
                </wp:positionV>
                <wp:extent cx="1619250" cy="1403985"/>
                <wp:effectExtent l="0" t="0" r="19050" b="2159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密接隔离：配合疾控机构对密接调查及集中隔离观察，若出现疑似病例，立即转定点医院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.2pt;margin-top:173.75pt;height:110.55pt;width:127.5pt;z-index:251685888;mso-width-relative:page;mso-height-relative:margin;mso-height-percent:200;" fillcolor="#FFFFFF" filled="t" stroked="t" coordsize="21600,21600" o:gfxdata="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48z8nYAAAA&#10;CgEAAA8AAAAAAAAAAQAgAAAAIgAAAGRycy9kb3ducmV2LnhtbFBLAQIUABQAAAAIAIdO4kD2Rbro&#10;HQIAAC8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密接隔离：配合疾控机构对密接调查及集中隔离观察，若出现疑似病例，立即转定点医院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3214370</wp:posOffset>
                </wp:positionV>
                <wp:extent cx="1619250" cy="1403985"/>
                <wp:effectExtent l="0" t="0" r="19050" b="1016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物资保障：应急物资供应、餐饮、生活饮用水安全等生活保障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.2pt;margin-top:253.1pt;height:110.55pt;width:127.5pt;z-index:251692032;mso-width-relative:page;mso-height-relative:margin;mso-height-percent:200;" fillcolor="#FFFFFF" filled="t" stroked="t" coordsize="21600,21600" o:gfxdata="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20eW62AAA&#10;AAoBAAAPAAAAAAAAAAEAIAAAACIAAABkcnMvZG93bnJldi54bWxQSwECFAAUAAAACACHTuJA1yd8&#10;cx4CAAAv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物资保障：应急物资供应、餐饮、生活饮用水安全等生活保障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4124325</wp:posOffset>
                </wp:positionV>
                <wp:extent cx="5362575" cy="1403985"/>
                <wp:effectExtent l="0" t="0" r="28575" b="1778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当病例已得到隔离治疗，密切接触者观察14天期满，后续无新发病例，环境得到有效消毒，经卫生健康部门评估，可由疫情防控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应急工作</w:t>
                            </w:r>
                            <w:r>
                              <w:rPr>
                                <w:rFonts w:hint="eastAsia"/>
                              </w:rPr>
                              <w:t>组决定终止响应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25pt;margin-top:324.75pt;height:110.55pt;width:422.25pt;z-index:251698176;mso-width-relative:page;mso-height-relative:margin;mso-height-percent:200;" fillcolor="#FFFFFF" filled="t" stroked="t" coordsize="21600,21600" o:gfxdata="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t1EyfY&#10;AAAACwEAAA8AAAAAAAAAAQAgAAAAIgAAAGRycy9kb3ducmV2LnhtbFBLAQIUABQAAAAIAIdO4kBW&#10;B8vjIAIAAC8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当病例已得到隔离治疗，密切接触者观察14天期满，后续无新发病例，环境得到有效消毒，经卫生健康部门评估，可由疫情防控</w:t>
                      </w:r>
                      <w:r>
                        <w:rPr>
                          <w:rFonts w:hint="eastAsia"/>
                          <w:lang w:eastAsia="zh-CN"/>
                        </w:rPr>
                        <w:t>应急工作</w:t>
                      </w:r>
                      <w:r>
                        <w:rPr>
                          <w:rFonts w:hint="eastAsia"/>
                        </w:rPr>
                        <w:t>组决定终止响应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70667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B"/>
    <w:rsid w:val="00000934"/>
    <w:rsid w:val="0001787A"/>
    <w:rsid w:val="00103424"/>
    <w:rsid w:val="001132F2"/>
    <w:rsid w:val="0012660F"/>
    <w:rsid w:val="001F3443"/>
    <w:rsid w:val="0025524C"/>
    <w:rsid w:val="00266EEA"/>
    <w:rsid w:val="00281888"/>
    <w:rsid w:val="002B285B"/>
    <w:rsid w:val="002C5CBA"/>
    <w:rsid w:val="003463BA"/>
    <w:rsid w:val="00365DE6"/>
    <w:rsid w:val="00370A17"/>
    <w:rsid w:val="003A05DE"/>
    <w:rsid w:val="004C2FE4"/>
    <w:rsid w:val="00502DE2"/>
    <w:rsid w:val="0051091A"/>
    <w:rsid w:val="00564CD4"/>
    <w:rsid w:val="005F0405"/>
    <w:rsid w:val="00615C97"/>
    <w:rsid w:val="00632016"/>
    <w:rsid w:val="006547F1"/>
    <w:rsid w:val="0067798C"/>
    <w:rsid w:val="006D0640"/>
    <w:rsid w:val="00744F53"/>
    <w:rsid w:val="007B0C39"/>
    <w:rsid w:val="008423F8"/>
    <w:rsid w:val="008526F1"/>
    <w:rsid w:val="00876A15"/>
    <w:rsid w:val="008A7C14"/>
    <w:rsid w:val="008B0E76"/>
    <w:rsid w:val="008B278B"/>
    <w:rsid w:val="008D146F"/>
    <w:rsid w:val="0095386B"/>
    <w:rsid w:val="009F16FC"/>
    <w:rsid w:val="00BA04F1"/>
    <w:rsid w:val="00BD6B5C"/>
    <w:rsid w:val="00C01F1A"/>
    <w:rsid w:val="00C64281"/>
    <w:rsid w:val="00CB626D"/>
    <w:rsid w:val="00CD4A7D"/>
    <w:rsid w:val="00D00C7A"/>
    <w:rsid w:val="00D62142"/>
    <w:rsid w:val="00DB336D"/>
    <w:rsid w:val="00E06429"/>
    <w:rsid w:val="00EA0D23"/>
    <w:rsid w:val="00EE1C58"/>
    <w:rsid w:val="00F40C3C"/>
    <w:rsid w:val="00F455F3"/>
    <w:rsid w:val="00F718ED"/>
    <w:rsid w:val="016C12C0"/>
    <w:rsid w:val="029F3A21"/>
    <w:rsid w:val="02C13086"/>
    <w:rsid w:val="03A5584B"/>
    <w:rsid w:val="05750A8F"/>
    <w:rsid w:val="05C40A6F"/>
    <w:rsid w:val="08FD7288"/>
    <w:rsid w:val="099C1EA7"/>
    <w:rsid w:val="0A657B61"/>
    <w:rsid w:val="0B472576"/>
    <w:rsid w:val="0DCA4D9C"/>
    <w:rsid w:val="0DD52C48"/>
    <w:rsid w:val="0E4E0110"/>
    <w:rsid w:val="0E673775"/>
    <w:rsid w:val="0FC32D6A"/>
    <w:rsid w:val="110D03D3"/>
    <w:rsid w:val="115057EF"/>
    <w:rsid w:val="11634DE6"/>
    <w:rsid w:val="11BC77EC"/>
    <w:rsid w:val="185926E7"/>
    <w:rsid w:val="18A506E2"/>
    <w:rsid w:val="1B551368"/>
    <w:rsid w:val="1D965D5C"/>
    <w:rsid w:val="1DB12D83"/>
    <w:rsid w:val="1E3D5AAE"/>
    <w:rsid w:val="208D08E7"/>
    <w:rsid w:val="211C4336"/>
    <w:rsid w:val="222329D8"/>
    <w:rsid w:val="22E62CF5"/>
    <w:rsid w:val="2342769B"/>
    <w:rsid w:val="239A700E"/>
    <w:rsid w:val="23C87B8E"/>
    <w:rsid w:val="244E5F5C"/>
    <w:rsid w:val="267846DF"/>
    <w:rsid w:val="26CC1869"/>
    <w:rsid w:val="2781063E"/>
    <w:rsid w:val="27D87FBA"/>
    <w:rsid w:val="2806490B"/>
    <w:rsid w:val="2AA317C8"/>
    <w:rsid w:val="2AC06B0A"/>
    <w:rsid w:val="2B82342E"/>
    <w:rsid w:val="2BD0507E"/>
    <w:rsid w:val="2F24616F"/>
    <w:rsid w:val="30F45359"/>
    <w:rsid w:val="321F0181"/>
    <w:rsid w:val="33453621"/>
    <w:rsid w:val="33BC1864"/>
    <w:rsid w:val="33EA480E"/>
    <w:rsid w:val="369F7C97"/>
    <w:rsid w:val="38EC3EE3"/>
    <w:rsid w:val="3A7520F8"/>
    <w:rsid w:val="3C7951D6"/>
    <w:rsid w:val="3D73561D"/>
    <w:rsid w:val="410D4D60"/>
    <w:rsid w:val="41163015"/>
    <w:rsid w:val="43B638CC"/>
    <w:rsid w:val="44055D26"/>
    <w:rsid w:val="46CC1216"/>
    <w:rsid w:val="48B90AD3"/>
    <w:rsid w:val="49E96BA5"/>
    <w:rsid w:val="4A721834"/>
    <w:rsid w:val="4C165D6E"/>
    <w:rsid w:val="4C437FC8"/>
    <w:rsid w:val="4CAE0FB6"/>
    <w:rsid w:val="4DBD4867"/>
    <w:rsid w:val="4E271B30"/>
    <w:rsid w:val="4F5C4FD1"/>
    <w:rsid w:val="4FBA6680"/>
    <w:rsid w:val="51D30056"/>
    <w:rsid w:val="54D004DB"/>
    <w:rsid w:val="55045872"/>
    <w:rsid w:val="55933A40"/>
    <w:rsid w:val="595D0781"/>
    <w:rsid w:val="59D844BC"/>
    <w:rsid w:val="59E224D8"/>
    <w:rsid w:val="5C624184"/>
    <w:rsid w:val="5D661B14"/>
    <w:rsid w:val="5EA30027"/>
    <w:rsid w:val="5FFA2075"/>
    <w:rsid w:val="60930CEF"/>
    <w:rsid w:val="6147490D"/>
    <w:rsid w:val="623A7437"/>
    <w:rsid w:val="62486495"/>
    <w:rsid w:val="63C92C35"/>
    <w:rsid w:val="63DB2068"/>
    <w:rsid w:val="64257803"/>
    <w:rsid w:val="64CC28B5"/>
    <w:rsid w:val="67721014"/>
    <w:rsid w:val="67E220E2"/>
    <w:rsid w:val="68297D30"/>
    <w:rsid w:val="695A114F"/>
    <w:rsid w:val="6A932FA1"/>
    <w:rsid w:val="6E291DD4"/>
    <w:rsid w:val="6E3C08DC"/>
    <w:rsid w:val="6FD23F17"/>
    <w:rsid w:val="70481452"/>
    <w:rsid w:val="726274BC"/>
    <w:rsid w:val="73917A87"/>
    <w:rsid w:val="73A07F8C"/>
    <w:rsid w:val="73C35A4B"/>
    <w:rsid w:val="74D56CD1"/>
    <w:rsid w:val="76A310B2"/>
    <w:rsid w:val="76A65DB5"/>
    <w:rsid w:val="76ED3561"/>
    <w:rsid w:val="79B92E81"/>
    <w:rsid w:val="7B5E00F3"/>
    <w:rsid w:val="7BE6219F"/>
    <w:rsid w:val="7C61615E"/>
    <w:rsid w:val="7CE34042"/>
    <w:rsid w:val="7D695E4D"/>
    <w:rsid w:val="7E606ADE"/>
    <w:rsid w:val="7EAF50F8"/>
    <w:rsid w:val="7F0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汉鼎简书宋" w:cs="宋体"/>
      <w:sz w:val="24"/>
      <w:szCs w:val="24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2020-05-22T07:46:00Z</dcterms:created>
  <dc:creator>未定义</dc:creator>
  <cp:lastModifiedBy>吴思尧</cp:lastModifiedBy>
  <dcterms:modified xsi:type="dcterms:W3CDTF">2020-05-25T09:16:03Z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